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A919" w14:textId="77777777" w:rsidR="00B570CE" w:rsidRDefault="00B570CE" w:rsidP="000B1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hr-HR"/>
        </w:rPr>
      </w:pPr>
    </w:p>
    <w:p w14:paraId="4EFB4C23" w14:textId="77777777" w:rsidR="00B570CE" w:rsidRDefault="00B570CE" w:rsidP="000B18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hr-HR"/>
        </w:rPr>
      </w:pPr>
    </w:p>
    <w:p w14:paraId="5E70401A" w14:textId="099C3D79" w:rsidR="00B570CE" w:rsidRPr="00C074DB" w:rsidRDefault="000A4E64" w:rsidP="00C074DB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074DB">
        <w:rPr>
          <w:rFonts w:ascii="Tahoma" w:hAnsi="Tahoma" w:cs="Tahoma"/>
          <w:b/>
          <w:sz w:val="24"/>
          <w:szCs w:val="24"/>
        </w:rPr>
        <w:t xml:space="preserve">Obrazac za izvještavanje o provedenim aktivnostima i utrošenim sredstvima u sklopu provođenja programa/projekta </w:t>
      </w:r>
      <w:r w:rsidR="00515EB3" w:rsidRPr="00C074DB">
        <w:rPr>
          <w:rFonts w:ascii="Tahoma" w:hAnsi="Tahoma" w:cs="Tahoma"/>
          <w:b/>
          <w:sz w:val="24"/>
          <w:szCs w:val="24"/>
        </w:rPr>
        <w:t xml:space="preserve">2. Javnog poziva </w:t>
      </w:r>
      <w:r w:rsidR="001F42B6">
        <w:rPr>
          <w:rFonts w:ascii="Tahoma" w:hAnsi="Tahoma" w:cs="Tahoma"/>
          <w:b/>
          <w:sz w:val="24"/>
          <w:szCs w:val="24"/>
        </w:rPr>
        <w:t xml:space="preserve">2024. </w:t>
      </w:r>
      <w:r w:rsidR="00515EB3" w:rsidRPr="00C074DB">
        <w:rPr>
          <w:rFonts w:ascii="Tahoma" w:hAnsi="Tahoma" w:cs="Tahoma"/>
          <w:b/>
          <w:sz w:val="24"/>
          <w:szCs w:val="24"/>
        </w:rPr>
        <w:t>Zajednice tehničke kulture Bjelovarsko-bilogorske županije</w:t>
      </w:r>
    </w:p>
    <w:p w14:paraId="2DF01FEC" w14:textId="77777777" w:rsidR="00276BBB" w:rsidRDefault="00276BBB" w:rsidP="00276BBB">
      <w:pPr>
        <w:rPr>
          <w:rFonts w:cs="Arial"/>
        </w:rPr>
      </w:pPr>
    </w:p>
    <w:p w14:paraId="3F36CA5E" w14:textId="77777777" w:rsidR="00276BBB" w:rsidRPr="00325C1B" w:rsidRDefault="00276BBB" w:rsidP="00276BBB">
      <w:pPr>
        <w:jc w:val="both"/>
        <w:rPr>
          <w:rFonts w:ascii="Tahoma" w:hAnsi="Tahoma" w:cs="Tahoma"/>
          <w:b/>
          <w:sz w:val="20"/>
          <w:szCs w:val="20"/>
        </w:rPr>
      </w:pPr>
    </w:p>
    <w:p w14:paraId="12C93D73" w14:textId="77777777" w:rsidR="0061682D" w:rsidRDefault="0061682D" w:rsidP="0027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3FB8BBC7" w14:textId="4D4728BD" w:rsidR="00276BBB" w:rsidRDefault="00276BBB" w:rsidP="0027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Naziv projekta</w:t>
      </w:r>
      <w:r w:rsidR="0061682D">
        <w:rPr>
          <w:rFonts w:ascii="Tahoma" w:hAnsi="Tahoma" w:cs="Tahoma"/>
          <w:b/>
          <w:sz w:val="20"/>
          <w:szCs w:val="20"/>
        </w:rPr>
        <w:t xml:space="preserve"> </w:t>
      </w:r>
    </w:p>
    <w:p w14:paraId="584F2A48" w14:textId="77777777" w:rsidR="0061682D" w:rsidRPr="00325C1B" w:rsidRDefault="0061682D" w:rsidP="00276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78EF2D18" w14:textId="77777777" w:rsidR="0061682D" w:rsidRPr="00325C1B" w:rsidRDefault="0061682D" w:rsidP="00276BBB">
      <w:pPr>
        <w:rPr>
          <w:rFonts w:ascii="Tahoma" w:hAnsi="Tahoma" w:cs="Tahoma"/>
          <w:b/>
          <w:sz w:val="20"/>
          <w:szCs w:val="20"/>
        </w:rPr>
      </w:pPr>
    </w:p>
    <w:p w14:paraId="3A8587F7" w14:textId="79EA5055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 xml:space="preserve">Podaci o </w:t>
      </w:r>
      <w:r w:rsidR="0061682D">
        <w:rPr>
          <w:rFonts w:ascii="Tahoma" w:hAnsi="Tahoma" w:cs="Tahoma"/>
          <w:b/>
          <w:sz w:val="20"/>
          <w:szCs w:val="20"/>
        </w:rPr>
        <w:t>članici</w:t>
      </w:r>
    </w:p>
    <w:p w14:paraId="2FBDE952" w14:textId="77777777" w:rsidR="00276BBB" w:rsidRPr="00325C1B" w:rsidRDefault="00276BBB" w:rsidP="00276BBB">
      <w:pPr>
        <w:ind w:left="720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5"/>
        <w:gridCol w:w="5067"/>
      </w:tblGrid>
      <w:tr w:rsidR="0061682D" w:rsidRPr="00325C1B" w14:paraId="2BFB5144" w14:textId="77777777" w:rsidTr="00AF4BBD">
        <w:trPr>
          <w:trHeight w:hRule="exact" w:val="2268"/>
        </w:trPr>
        <w:tc>
          <w:tcPr>
            <w:tcW w:w="9042" w:type="dxa"/>
            <w:gridSpan w:val="2"/>
          </w:tcPr>
          <w:p w14:paraId="64B5A27F" w14:textId="06C10989" w:rsidR="0061682D" w:rsidRPr="00325C1B" w:rsidRDefault="0061682D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članice</w:t>
            </w: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9556473" w14:textId="6114D7CA" w:rsidR="0061682D" w:rsidRPr="00325C1B" w:rsidRDefault="0061682D" w:rsidP="0061682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343DD3B0" w14:textId="77777777" w:rsidTr="0061682D">
        <w:trPr>
          <w:trHeight w:val="569"/>
        </w:trPr>
        <w:tc>
          <w:tcPr>
            <w:tcW w:w="3975" w:type="dxa"/>
          </w:tcPr>
          <w:p w14:paraId="63696E19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Poštanski broj i grad </w:t>
            </w:r>
          </w:p>
          <w:p w14:paraId="5EB1B176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</w:tcPr>
          <w:p w14:paraId="61F1E9C9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  <w:p w14:paraId="18A2AFC5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2443C480" w14:textId="77777777" w:rsidTr="0061682D">
        <w:trPr>
          <w:trHeight w:val="569"/>
        </w:trPr>
        <w:tc>
          <w:tcPr>
            <w:tcW w:w="9042" w:type="dxa"/>
            <w:gridSpan w:val="2"/>
          </w:tcPr>
          <w:p w14:paraId="42EEC67A" w14:textId="03515468" w:rsidR="00276BBB" w:rsidRPr="00325C1B" w:rsidRDefault="0061682D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Odgovorna osoba</w:t>
            </w:r>
          </w:p>
          <w:p w14:paraId="5D41115B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  <w:r w:rsidRPr="00325C1B"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</w:rPr>
              <w:instrText xml:space="preserve"> FORMTEXT </w:instrText>
            </w:r>
            <w:r w:rsidRPr="00325C1B">
              <w:rPr>
                <w:rFonts w:ascii="Tahoma" w:hAnsi="Tahoma" w:cs="Tahoma"/>
              </w:rPr>
            </w:r>
            <w:r w:rsidRPr="00325C1B">
              <w:rPr>
                <w:rFonts w:ascii="Tahoma" w:hAnsi="Tahoma" w:cs="Tahoma"/>
              </w:rPr>
              <w:fldChar w:fldCharType="separate"/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Arial" w:hAnsi="Arial" w:cs="Tahoma"/>
                <w:noProof/>
              </w:rPr>
              <w:t> </w:t>
            </w:r>
            <w:r w:rsidRPr="00325C1B">
              <w:rPr>
                <w:rFonts w:ascii="Tahoma" w:hAnsi="Tahoma" w:cs="Tahoma"/>
              </w:rPr>
              <w:fldChar w:fldCharType="end"/>
            </w:r>
          </w:p>
        </w:tc>
      </w:tr>
      <w:tr w:rsidR="00276BBB" w:rsidRPr="00325C1B" w14:paraId="4BA07513" w14:textId="77777777" w:rsidTr="0061682D">
        <w:trPr>
          <w:trHeight w:val="569"/>
        </w:trPr>
        <w:tc>
          <w:tcPr>
            <w:tcW w:w="9042" w:type="dxa"/>
            <w:gridSpan w:val="2"/>
          </w:tcPr>
          <w:p w14:paraId="56D62051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E-mail osobe za kontakt</w:t>
            </w:r>
          </w:p>
          <w:p w14:paraId="6FA297A5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66EACE9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904606E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OPĆI PODACI O PROJEKTU</w:t>
      </w:r>
    </w:p>
    <w:p w14:paraId="17F4332E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42"/>
      </w:tblGrid>
      <w:tr w:rsidR="00276BBB" w:rsidRPr="00325C1B" w14:paraId="607C4425" w14:textId="77777777" w:rsidTr="006A45B7">
        <w:trPr>
          <w:trHeight w:val="552"/>
        </w:trPr>
        <w:tc>
          <w:tcPr>
            <w:tcW w:w="10188" w:type="dxa"/>
          </w:tcPr>
          <w:p w14:paraId="0E5C2FAD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Voditeljica/voditelj projekta</w:t>
            </w:r>
          </w:p>
          <w:p w14:paraId="019DA9A9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  <w:p w14:paraId="18827983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45282411" w14:textId="77777777" w:rsidTr="006A45B7">
        <w:trPr>
          <w:trHeight w:val="552"/>
        </w:trPr>
        <w:tc>
          <w:tcPr>
            <w:tcW w:w="10188" w:type="dxa"/>
          </w:tcPr>
          <w:p w14:paraId="1A4F3592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  <w:p w14:paraId="6BC6D00B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7A79BB6A" w14:textId="77777777" w:rsidTr="006A45B7">
        <w:trPr>
          <w:trHeight w:val="552"/>
        </w:trPr>
        <w:tc>
          <w:tcPr>
            <w:tcW w:w="10188" w:type="dxa"/>
          </w:tcPr>
          <w:p w14:paraId="2FFC7393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Zanimanje</w:t>
            </w:r>
          </w:p>
          <w:p w14:paraId="02EA8840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5786B8EC" w14:textId="77777777" w:rsidTr="006A45B7">
        <w:trPr>
          <w:trHeight w:val="552"/>
        </w:trPr>
        <w:tc>
          <w:tcPr>
            <w:tcW w:w="10188" w:type="dxa"/>
          </w:tcPr>
          <w:p w14:paraId="2B17CC3F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  <w:p w14:paraId="4B03454F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5478CBFA" w14:textId="77777777" w:rsidTr="006A45B7">
        <w:trPr>
          <w:trHeight w:val="552"/>
        </w:trPr>
        <w:tc>
          <w:tcPr>
            <w:tcW w:w="10188" w:type="dxa"/>
          </w:tcPr>
          <w:p w14:paraId="66710BAD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Mjesto provedbe projekta</w:t>
            </w:r>
          </w:p>
          <w:p w14:paraId="19D9D2CD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6F9BBCF5" w14:textId="77777777" w:rsidTr="006A45B7">
        <w:trPr>
          <w:trHeight w:val="552"/>
        </w:trPr>
        <w:tc>
          <w:tcPr>
            <w:tcW w:w="10188" w:type="dxa"/>
          </w:tcPr>
          <w:p w14:paraId="393616EE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Odobreni iznos financijske potpore</w:t>
            </w:r>
          </w:p>
          <w:p w14:paraId="6B1A6B85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76BBB" w:rsidRPr="00325C1B" w14:paraId="61159E09" w14:textId="77777777" w:rsidTr="006A45B7">
        <w:trPr>
          <w:trHeight w:val="552"/>
        </w:trPr>
        <w:tc>
          <w:tcPr>
            <w:tcW w:w="10188" w:type="dxa"/>
          </w:tcPr>
          <w:p w14:paraId="44ACF5B8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Utrošena sredstva do datuma završetka izvještajnog razdoblja</w:t>
            </w:r>
          </w:p>
          <w:p w14:paraId="3A5B7148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5C1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25C1B">
              <w:rPr>
                <w:rFonts w:ascii="Tahoma" w:hAnsi="Tahoma" w:cs="Tahoma"/>
                <w:sz w:val="20"/>
                <w:szCs w:val="20"/>
              </w:rPr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Arial" w:hAnsi="Arial" w:cs="Tahoma"/>
                <w:noProof/>
                <w:sz w:val="20"/>
                <w:szCs w:val="20"/>
              </w:rPr>
              <w:t> </w:t>
            </w:r>
            <w:r w:rsidRPr="00325C1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55CB908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13321C1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PROVEDBA PROJEKTA</w:t>
      </w:r>
    </w:p>
    <w:p w14:paraId="41A2A548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6833F9DF" w14:textId="77777777" w:rsidTr="006A45B7">
        <w:trPr>
          <w:trHeight w:val="2801"/>
        </w:trPr>
        <w:tc>
          <w:tcPr>
            <w:tcW w:w="4428" w:type="dxa"/>
          </w:tcPr>
          <w:p w14:paraId="17AB8F87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ADF5C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Aktivnosti</w:t>
            </w:r>
          </w:p>
          <w:p w14:paraId="4BB99A1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- kratki opis aktivnosti realiziranih u svrhu ostvarenja ciljeva projekta</w:t>
            </w:r>
          </w:p>
          <w:p w14:paraId="2A587DC8" w14:textId="77777777" w:rsidR="00276BBB" w:rsidRPr="00325C1B" w:rsidRDefault="00276BBB" w:rsidP="006A45B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DE21F2" w14:textId="77777777" w:rsidR="00276BBB" w:rsidRPr="00325C1B" w:rsidRDefault="00276BBB" w:rsidP="006A45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27C914E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176A3E3E" w14:textId="77777777" w:rsidTr="006A45B7">
        <w:trPr>
          <w:trHeight w:val="2818"/>
        </w:trPr>
        <w:tc>
          <w:tcPr>
            <w:tcW w:w="4428" w:type="dxa"/>
          </w:tcPr>
          <w:p w14:paraId="2D05C7F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D4198E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Rezultati</w:t>
            </w:r>
          </w:p>
          <w:p w14:paraId="033512FB" w14:textId="23F8C220" w:rsidR="00276BBB" w:rsidRPr="00325C1B" w:rsidRDefault="00276BBB" w:rsidP="009317A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325C1B">
              <w:rPr>
                <w:rFonts w:ascii="Tahoma" w:hAnsi="Tahoma" w:cs="Tahoma"/>
                <w:sz w:val="20"/>
                <w:szCs w:val="20"/>
              </w:rPr>
              <w:t>navesti rezultate i pozitivne promjene u radu</w:t>
            </w:r>
          </w:p>
        </w:tc>
        <w:tc>
          <w:tcPr>
            <w:tcW w:w="4894" w:type="dxa"/>
          </w:tcPr>
          <w:p w14:paraId="2625E90C" w14:textId="77777777" w:rsidR="00276BBB" w:rsidRPr="00325C1B" w:rsidRDefault="00276BBB" w:rsidP="006A45B7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276BBB" w:rsidRPr="00325C1B" w14:paraId="37A7A950" w14:textId="77777777" w:rsidTr="006A45B7">
        <w:trPr>
          <w:trHeight w:val="3114"/>
        </w:trPr>
        <w:tc>
          <w:tcPr>
            <w:tcW w:w="4428" w:type="dxa"/>
          </w:tcPr>
          <w:p w14:paraId="61E28293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B82821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Uključivanje partnera i/ili volontera u aktivnosti:</w:t>
            </w:r>
          </w:p>
          <w:p w14:paraId="38E854F4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40FDBBF" w14:textId="1D992825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 xml:space="preserve">(ako je </w:t>
            </w:r>
            <w:r w:rsidR="009317A2">
              <w:rPr>
                <w:rFonts w:ascii="Tahoma" w:hAnsi="Tahoma" w:cs="Tahoma"/>
                <w:sz w:val="20"/>
                <w:szCs w:val="20"/>
              </w:rPr>
              <w:t>članica</w:t>
            </w:r>
            <w:r w:rsidRPr="00325C1B">
              <w:rPr>
                <w:rFonts w:ascii="Tahoma" w:hAnsi="Tahoma" w:cs="Tahoma"/>
                <w:sz w:val="20"/>
                <w:szCs w:val="20"/>
              </w:rPr>
              <w:t xml:space="preserve"> imala partnere i/ili volontere, navesti konkretne aktivnosti i broj sati)</w:t>
            </w:r>
          </w:p>
          <w:p w14:paraId="2F6E16B0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894" w:type="dxa"/>
          </w:tcPr>
          <w:p w14:paraId="2D6931C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36172BDE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31FABA44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AC89BA4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KORISNICI PROJEKTA</w:t>
      </w:r>
    </w:p>
    <w:p w14:paraId="7D07D3B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54B0445A" w14:textId="77777777" w:rsidTr="006A45B7">
        <w:trPr>
          <w:trHeight w:val="569"/>
        </w:trPr>
        <w:tc>
          <w:tcPr>
            <w:tcW w:w="4428" w:type="dxa"/>
          </w:tcPr>
          <w:p w14:paraId="30521E7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67DFB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25C1B">
              <w:rPr>
                <w:rFonts w:ascii="Tahoma" w:hAnsi="Tahoma" w:cs="Tahoma"/>
                <w:b/>
                <w:sz w:val="20"/>
                <w:szCs w:val="20"/>
              </w:rPr>
              <w:t>Korisnici projekta</w:t>
            </w:r>
          </w:p>
          <w:p w14:paraId="00FDA468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- navesti broj korisnika koji su sudjelovali u provođenju projekta i način sudjelovanja u provođenju projekta</w:t>
            </w:r>
          </w:p>
          <w:p w14:paraId="1D98DD1C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- koja su usvojena znanja i vještine</w:t>
            </w:r>
          </w:p>
          <w:p w14:paraId="0C673EE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E5376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8BB9A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565D4F1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093B1B79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3B999E3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0F5772BC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PROMOCIJA PROJEKTA</w:t>
      </w:r>
    </w:p>
    <w:p w14:paraId="28D9461A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41E15503" w14:textId="77777777" w:rsidTr="006A45B7">
        <w:trPr>
          <w:trHeight w:val="569"/>
        </w:trPr>
        <w:tc>
          <w:tcPr>
            <w:tcW w:w="4428" w:type="dxa"/>
          </w:tcPr>
          <w:p w14:paraId="326328F1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2662B2" w14:textId="6078606F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Na koji način ste obavijestili korisnike i ostale zainteresirane (npr. lokalna zajednica) o projektu?</w:t>
            </w:r>
          </w:p>
          <w:p w14:paraId="58A50288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D5EFA44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4FB3DAE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4A22FF3B" w14:textId="77777777" w:rsidTr="006A45B7">
        <w:trPr>
          <w:trHeight w:val="569"/>
        </w:trPr>
        <w:tc>
          <w:tcPr>
            <w:tcW w:w="4428" w:type="dxa"/>
          </w:tcPr>
          <w:p w14:paraId="7C873B6A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FF3DDA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Jeste li informirali javnost i medije o projektu?</w:t>
            </w:r>
          </w:p>
          <w:p w14:paraId="5CF4C735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58B359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(ako da, navesti opisno koji mediji su prenijeli informacije o projektu)</w:t>
            </w:r>
          </w:p>
          <w:p w14:paraId="3892B213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894" w:type="dxa"/>
          </w:tcPr>
          <w:p w14:paraId="6EC657CB" w14:textId="77777777" w:rsidR="00276BBB" w:rsidRPr="00325C1B" w:rsidRDefault="00276BBB" w:rsidP="006A45B7">
            <w:pPr>
              <w:rPr>
                <w:rFonts w:ascii="Tahoma" w:hAnsi="Tahoma" w:cs="Tahoma"/>
                <w:highlight w:val="yellow"/>
              </w:rPr>
            </w:pPr>
          </w:p>
        </w:tc>
      </w:tr>
    </w:tbl>
    <w:p w14:paraId="3BA65745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76ECDED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0DEF175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PRAĆENJE I VREDNOVANJE PROJEKTA</w:t>
      </w:r>
    </w:p>
    <w:p w14:paraId="33E2192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894"/>
      </w:tblGrid>
      <w:tr w:rsidR="00276BBB" w:rsidRPr="00325C1B" w14:paraId="2CA1D6A3" w14:textId="77777777" w:rsidTr="006A45B7">
        <w:trPr>
          <w:trHeight w:val="569"/>
        </w:trPr>
        <w:tc>
          <w:tcPr>
            <w:tcW w:w="4428" w:type="dxa"/>
          </w:tcPr>
          <w:p w14:paraId="03EBCC8E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131FD5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Kako se pratila uspješnost provedbe aktivnosti, ostvarenje ciljeva, usklađenost s planom, zadovoljstvo korisnika i troškovi projekta?</w:t>
            </w:r>
          </w:p>
          <w:p w14:paraId="60B8E35A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2FF6DDA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3486CBE9" w14:textId="77777777" w:rsidTr="006A45B7">
        <w:trPr>
          <w:trHeight w:val="569"/>
        </w:trPr>
        <w:tc>
          <w:tcPr>
            <w:tcW w:w="4428" w:type="dxa"/>
          </w:tcPr>
          <w:p w14:paraId="57B400EF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94A2DF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Na temelju kojih pokazatelja se utvrdila kvaliteta provedbe projekta?</w:t>
            </w:r>
          </w:p>
          <w:p w14:paraId="74391AE0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894" w:type="dxa"/>
          </w:tcPr>
          <w:p w14:paraId="4DC909B9" w14:textId="77777777" w:rsidR="00276BBB" w:rsidRPr="00325C1B" w:rsidRDefault="00276BBB" w:rsidP="006A45B7">
            <w:pPr>
              <w:rPr>
                <w:rFonts w:ascii="Tahoma" w:hAnsi="Tahoma" w:cs="Tahoma"/>
                <w:highlight w:val="yellow"/>
              </w:rPr>
            </w:pPr>
          </w:p>
        </w:tc>
      </w:tr>
      <w:tr w:rsidR="00276BBB" w:rsidRPr="00325C1B" w14:paraId="184C7146" w14:textId="77777777" w:rsidTr="006A45B7">
        <w:trPr>
          <w:trHeight w:val="569"/>
        </w:trPr>
        <w:tc>
          <w:tcPr>
            <w:tcW w:w="4428" w:type="dxa"/>
          </w:tcPr>
          <w:p w14:paraId="32496AFC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9A0802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Što se može istaknuti kao najvažniji uspjeh u provedenom projektu?</w:t>
            </w:r>
          </w:p>
          <w:p w14:paraId="413212FD" w14:textId="77777777" w:rsidR="00276BBB" w:rsidRPr="00325C1B" w:rsidRDefault="00276BBB" w:rsidP="006A45B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894" w:type="dxa"/>
          </w:tcPr>
          <w:p w14:paraId="390F3AB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73A6F8C3" w14:textId="77777777" w:rsidTr="006A45B7">
        <w:trPr>
          <w:trHeight w:val="569"/>
        </w:trPr>
        <w:tc>
          <w:tcPr>
            <w:tcW w:w="4428" w:type="dxa"/>
          </w:tcPr>
          <w:p w14:paraId="47A24865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C02CD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5C1B">
              <w:rPr>
                <w:rFonts w:ascii="Tahoma" w:hAnsi="Tahoma" w:cs="Tahoma"/>
                <w:sz w:val="20"/>
                <w:szCs w:val="20"/>
              </w:rPr>
              <w:t>Što se moglo bolje napraviti u provedenom projektu?</w:t>
            </w:r>
          </w:p>
          <w:p w14:paraId="628558B9" w14:textId="77777777" w:rsidR="00276BBB" w:rsidRPr="00325C1B" w:rsidRDefault="00276BBB" w:rsidP="006A45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4" w:type="dxa"/>
          </w:tcPr>
          <w:p w14:paraId="30A98D8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67A23BA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3F22A69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C51F2C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711516CF" w14:textId="77777777" w:rsidR="00A62BA4" w:rsidRDefault="00A62BA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EDCC1FE" w14:textId="3C53ACB3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lastRenderedPageBreak/>
        <w:t>FINANCIJSKI IZVJEŠTAJ</w:t>
      </w:r>
    </w:p>
    <w:p w14:paraId="560B2276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2368"/>
        <w:gridCol w:w="1985"/>
        <w:gridCol w:w="4252"/>
      </w:tblGrid>
      <w:tr w:rsidR="00276BBB" w:rsidRPr="00325C1B" w14:paraId="0B4E3BB5" w14:textId="77777777" w:rsidTr="006A45B7">
        <w:trPr>
          <w:trHeight w:val="4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E602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R. br.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85BD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UTROŠENA SREDSTVA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612E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RAZLIKA (u odnosu na planirano)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DA0E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276BBB" w:rsidRPr="00325C1B" w14:paraId="7DF87B57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4287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229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C3C2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DF8F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3F3DCCB3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A554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5091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EB3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84F7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70C3343F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C81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FF9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0646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75E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53923C52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57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462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863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6E10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252D8749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EDD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C84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A1E8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CE1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498AC2E1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C34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B42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4E76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587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6B630ED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23E78BF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41AB1B6B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C479E27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428B268B" w14:textId="77777777" w:rsidR="00276BBB" w:rsidRPr="00325C1B" w:rsidRDefault="00276BBB" w:rsidP="00276BBB">
      <w:pPr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PRILOZI</w:t>
      </w:r>
    </w:p>
    <w:p w14:paraId="6F527D4E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8605"/>
      </w:tblGrid>
      <w:tr w:rsidR="00276BBB" w:rsidRPr="00325C1B" w14:paraId="21B1CBCA" w14:textId="77777777" w:rsidTr="006A45B7">
        <w:trPr>
          <w:trHeight w:val="42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1F3C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R. br.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0B0D" w14:textId="77777777" w:rsidR="00276BBB" w:rsidRPr="00325C1B" w:rsidRDefault="00276BBB" w:rsidP="006A45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25C1B">
              <w:rPr>
                <w:rFonts w:ascii="Tahoma" w:hAnsi="Tahoma" w:cs="Tahoma"/>
                <w:b/>
                <w:sz w:val="18"/>
                <w:szCs w:val="18"/>
              </w:rPr>
              <w:t>VRSTA PRILOGA</w:t>
            </w:r>
          </w:p>
        </w:tc>
      </w:tr>
      <w:tr w:rsidR="00276BBB" w:rsidRPr="00325C1B" w14:paraId="7743A605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49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E9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5EA8E996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F55D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F22F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2A1D9E5B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0AA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5A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32DA9416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E119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655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2C9CA62E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D53B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59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  <w:tr w:rsidR="00276BBB" w:rsidRPr="00325C1B" w14:paraId="409BFBED" w14:textId="77777777" w:rsidTr="006A45B7">
        <w:trPr>
          <w:trHeight w:val="55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0D01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8E1E" w14:textId="77777777" w:rsidR="00276BBB" w:rsidRPr="00325C1B" w:rsidRDefault="00276BBB" w:rsidP="006A45B7">
            <w:pPr>
              <w:rPr>
                <w:rFonts w:ascii="Tahoma" w:hAnsi="Tahoma" w:cs="Tahoma"/>
              </w:rPr>
            </w:pPr>
          </w:p>
        </w:tc>
      </w:tr>
    </w:tbl>
    <w:p w14:paraId="4FF05506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1FAB0FA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Izvješće popunio/la:</w:t>
      </w:r>
    </w:p>
    <w:p w14:paraId="196452F2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</w:p>
    <w:p w14:paraId="38CEC583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6F7C03E2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(ime i prezime voditeljice/voditelja projekta)</w:t>
      </w:r>
    </w:p>
    <w:p w14:paraId="03ADF861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</w:p>
    <w:p w14:paraId="441E5DB5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5BFDB2A2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EBACE70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4F8E7381" w14:textId="32D0488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 xml:space="preserve">Potpis </w:t>
      </w:r>
      <w:r w:rsidR="00176722">
        <w:rPr>
          <w:rFonts w:ascii="Tahoma" w:hAnsi="Tahoma" w:cs="Tahoma"/>
          <w:b/>
          <w:sz w:val="20"/>
          <w:szCs w:val="20"/>
        </w:rPr>
        <w:t>odgovorne osobe</w:t>
      </w:r>
      <w:r w:rsidRPr="00325C1B">
        <w:rPr>
          <w:rFonts w:ascii="Tahoma" w:hAnsi="Tahoma" w:cs="Tahoma"/>
          <w:b/>
          <w:sz w:val="20"/>
          <w:szCs w:val="20"/>
        </w:rPr>
        <w:t xml:space="preserve"> i pečat </w:t>
      </w:r>
    </w:p>
    <w:p w14:paraId="26F20D62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2EF82332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</w:p>
    <w:p w14:paraId="006B10A8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 xml:space="preserve"> ________________________________________________</w:t>
      </w:r>
    </w:p>
    <w:p w14:paraId="266AA831" w14:textId="77777777" w:rsidR="00276BBB" w:rsidRPr="00325C1B" w:rsidRDefault="00276BBB" w:rsidP="00276BBB">
      <w:pPr>
        <w:rPr>
          <w:rFonts w:ascii="Tahoma" w:hAnsi="Tahoma" w:cs="Tahoma"/>
        </w:rPr>
      </w:pPr>
    </w:p>
    <w:p w14:paraId="2E5F3E95" w14:textId="77777777" w:rsidR="00276BBB" w:rsidRPr="00325C1B" w:rsidRDefault="00276BBB" w:rsidP="00276BBB">
      <w:pPr>
        <w:rPr>
          <w:rFonts w:ascii="Tahoma" w:hAnsi="Tahoma" w:cs="Tahoma"/>
        </w:rPr>
      </w:pPr>
    </w:p>
    <w:p w14:paraId="16F0B3BF" w14:textId="77777777" w:rsidR="00276BBB" w:rsidRPr="00325C1B" w:rsidRDefault="00276BBB" w:rsidP="00276BBB">
      <w:pPr>
        <w:rPr>
          <w:rFonts w:ascii="Tahoma" w:hAnsi="Tahoma" w:cs="Tahoma"/>
        </w:rPr>
      </w:pPr>
    </w:p>
    <w:p w14:paraId="2B2C6328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________________________________________________</w:t>
      </w:r>
    </w:p>
    <w:p w14:paraId="60E4B4EB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(mjesto i datum)</w:t>
      </w:r>
    </w:p>
    <w:p w14:paraId="40FD8ED6" w14:textId="77777777" w:rsidR="00276BBB" w:rsidRPr="00325C1B" w:rsidRDefault="00276BBB" w:rsidP="00276BBB">
      <w:pPr>
        <w:rPr>
          <w:rFonts w:cs="Arial"/>
        </w:rPr>
      </w:pPr>
    </w:p>
    <w:p w14:paraId="4FB9E8E1" w14:textId="77777777" w:rsidR="00276BBB" w:rsidRPr="00325C1B" w:rsidRDefault="00276BBB" w:rsidP="00276BBB">
      <w:pPr>
        <w:rPr>
          <w:rFonts w:cs="Arial"/>
        </w:rPr>
      </w:pPr>
    </w:p>
    <w:p w14:paraId="2A27DB01" w14:textId="77777777" w:rsidR="00276BBB" w:rsidRPr="00325C1B" w:rsidRDefault="00276BBB" w:rsidP="00276BBB">
      <w:pPr>
        <w:rPr>
          <w:rFonts w:ascii="Tahoma" w:hAnsi="Tahoma" w:cs="Tahoma"/>
          <w:b/>
          <w:sz w:val="20"/>
          <w:szCs w:val="20"/>
        </w:rPr>
      </w:pPr>
      <w:r w:rsidRPr="00325C1B">
        <w:rPr>
          <w:rFonts w:ascii="Tahoma" w:hAnsi="Tahoma" w:cs="Tahoma"/>
          <w:b/>
          <w:sz w:val="20"/>
          <w:szCs w:val="20"/>
        </w:rPr>
        <w:t>NAPOMENA:</w:t>
      </w:r>
    </w:p>
    <w:p w14:paraId="560971FB" w14:textId="77777777" w:rsidR="00276BBB" w:rsidRPr="00325C1B" w:rsidRDefault="00276BBB" w:rsidP="00276BBB">
      <w:pPr>
        <w:rPr>
          <w:rFonts w:ascii="Tahoma" w:hAnsi="Tahoma" w:cs="Tahoma"/>
          <w:sz w:val="20"/>
          <w:szCs w:val="20"/>
        </w:rPr>
      </w:pPr>
    </w:p>
    <w:p w14:paraId="43668200" w14:textId="14E8AB0A" w:rsidR="00276BBB" w:rsidRPr="00325C1B" w:rsidRDefault="00276BBB" w:rsidP="00276BBB">
      <w:pPr>
        <w:jc w:val="both"/>
        <w:rPr>
          <w:rFonts w:ascii="Tahoma" w:hAnsi="Tahoma" w:cs="Tahoma"/>
          <w:sz w:val="20"/>
          <w:szCs w:val="20"/>
        </w:rPr>
      </w:pPr>
      <w:r w:rsidRPr="00325C1B">
        <w:rPr>
          <w:rFonts w:ascii="Tahoma" w:hAnsi="Tahoma" w:cs="Tahoma"/>
          <w:sz w:val="20"/>
          <w:szCs w:val="20"/>
        </w:rPr>
        <w:t>Uz ovaj obrazac potrebno je dostaviti sav raspoloživ materijal kao dokaz o provedenim aktivnostima</w:t>
      </w:r>
      <w:r w:rsidR="00C30876">
        <w:rPr>
          <w:rFonts w:ascii="Tahoma" w:hAnsi="Tahoma" w:cs="Tahoma"/>
          <w:sz w:val="20"/>
          <w:szCs w:val="20"/>
        </w:rPr>
        <w:t xml:space="preserve">, sve skenirano </w:t>
      </w:r>
      <w:r w:rsidRPr="00325C1B">
        <w:rPr>
          <w:rFonts w:ascii="Tahoma" w:hAnsi="Tahoma" w:cs="Tahoma"/>
          <w:sz w:val="20"/>
          <w:szCs w:val="20"/>
        </w:rPr>
        <w:t xml:space="preserve">(kopije računa, novinskih članaka ili vijesti objavljenih na Internetu vezano uz provedbu projekta, fotografije, promotivne materijale, zapise na digitalnim medijima i ostalo – materijali mogu biti dostavljeni na digitalnome mediju ili elektroničkom poštom). U protivnom će se smatrati da je izvješće nepotpuno. </w:t>
      </w:r>
    </w:p>
    <w:p w14:paraId="7BF9627D" w14:textId="473EA1E9" w:rsidR="00B570CE" w:rsidRDefault="003D24F0" w:rsidP="00F27644">
      <w:pPr>
        <w:jc w:val="both"/>
        <w:rPr>
          <w:rStyle w:val="Hiperveza"/>
          <w:rFonts w:eastAsia="Arial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Skenirani </w:t>
      </w:r>
      <w:r w:rsidR="00276BBB" w:rsidRPr="00325C1B">
        <w:rPr>
          <w:rFonts w:ascii="Tahoma" w:hAnsi="Tahoma" w:cs="Tahoma"/>
          <w:sz w:val="20"/>
          <w:szCs w:val="20"/>
        </w:rPr>
        <w:t xml:space="preserve">Obrazac izvješća šalje se </w:t>
      </w:r>
      <w:r>
        <w:rPr>
          <w:rFonts w:ascii="Tahoma" w:hAnsi="Tahoma" w:cs="Tahoma"/>
          <w:b/>
          <w:sz w:val="20"/>
          <w:szCs w:val="20"/>
        </w:rPr>
        <w:t xml:space="preserve"> na mail </w:t>
      </w:r>
      <w:hyperlink r:id="rId7" w:history="1">
        <w:r w:rsidR="00C30876" w:rsidRPr="006B377A">
          <w:rPr>
            <w:rStyle w:val="Hiperveza"/>
            <w:rFonts w:eastAsia="Arial"/>
            <w:sz w:val="24"/>
            <w:szCs w:val="24"/>
          </w:rPr>
          <w:t>ured@ztkbbz.hr</w:t>
        </w:r>
      </w:hyperlink>
    </w:p>
    <w:p w14:paraId="06F618DF" w14:textId="2A6F5D6A" w:rsidR="00AE2568" w:rsidRPr="00DE5A84" w:rsidRDefault="00AE2568" w:rsidP="00F2764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DE5A84">
        <w:rPr>
          <w:rFonts w:ascii="Tahoma" w:hAnsi="Tahoma" w:cs="Tahoma"/>
          <w:i/>
          <w:iCs/>
          <w:sz w:val="20"/>
          <w:szCs w:val="20"/>
        </w:rPr>
        <w:t xml:space="preserve">Izvješće je potrebno poslati najkasnije mjesec dana nakon </w:t>
      </w:r>
      <w:r w:rsidR="00DE5A84" w:rsidRPr="00DE5A84">
        <w:rPr>
          <w:rFonts w:ascii="Tahoma" w:hAnsi="Tahoma" w:cs="Tahoma"/>
          <w:i/>
          <w:iCs/>
          <w:sz w:val="20"/>
          <w:szCs w:val="20"/>
        </w:rPr>
        <w:t>provedenog Programa/Projekta.</w:t>
      </w:r>
    </w:p>
    <w:p w14:paraId="5D75D0E9" w14:textId="77777777" w:rsidR="00F27644" w:rsidRPr="00F27644" w:rsidRDefault="00F27644" w:rsidP="00F27644">
      <w:pPr>
        <w:jc w:val="both"/>
        <w:rPr>
          <w:rFonts w:ascii="Tahoma" w:hAnsi="Tahoma" w:cs="Tahoma"/>
          <w:sz w:val="20"/>
          <w:szCs w:val="20"/>
        </w:rPr>
      </w:pPr>
    </w:p>
    <w:sectPr w:rsidR="00F27644" w:rsidRPr="00F276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95991" w14:textId="77777777" w:rsidR="00B410B4" w:rsidRDefault="00B410B4" w:rsidP="00B570CE">
      <w:pPr>
        <w:spacing w:after="0" w:line="240" w:lineRule="auto"/>
      </w:pPr>
      <w:r>
        <w:separator/>
      </w:r>
    </w:p>
  </w:endnote>
  <w:endnote w:type="continuationSeparator" w:id="0">
    <w:p w14:paraId="1F033110" w14:textId="77777777" w:rsidR="00B410B4" w:rsidRDefault="00B410B4" w:rsidP="00B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C0AB" w14:textId="77777777" w:rsidR="00600A95" w:rsidRDefault="00600A95" w:rsidP="00B570CE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</w:p>
  <w:p w14:paraId="342CC23A" w14:textId="526E9AED" w:rsidR="00937FF0" w:rsidRPr="00B570CE" w:rsidRDefault="00937FF0" w:rsidP="00937FF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  <w:r w:rsidRPr="00B570CE">
      <w:rPr>
        <w:rFonts w:ascii="Arial" w:eastAsia="Times New Roman" w:hAnsi="Arial" w:cs="Arial"/>
        <w:sz w:val="18"/>
        <w:szCs w:val="18"/>
        <w:lang w:eastAsia="hr-HR"/>
      </w:rPr>
      <w:t>ADRESA: 43000 Bjelovar</w:t>
    </w:r>
    <w:r>
      <w:rPr>
        <w:rFonts w:ascii="Arial" w:eastAsia="Times New Roman" w:hAnsi="Arial" w:cs="Arial"/>
        <w:sz w:val="18"/>
        <w:szCs w:val="18"/>
        <w:lang w:eastAsia="hr-HR"/>
      </w:rPr>
      <w:t>, Hrvatska</w:t>
    </w:r>
  </w:p>
  <w:p w14:paraId="3423FFD1" w14:textId="77777777" w:rsidR="00937FF0" w:rsidRPr="00B570CE" w:rsidRDefault="00937FF0" w:rsidP="00937FF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hr-HR"/>
      </w:rPr>
    </w:pPr>
    <w:r w:rsidRPr="00B570CE">
      <w:rPr>
        <w:rFonts w:ascii="Arial" w:eastAsia="Times New Roman" w:hAnsi="Arial" w:cs="Arial"/>
        <w:sz w:val="18"/>
        <w:szCs w:val="18"/>
        <w:lang w:eastAsia="hr-HR"/>
      </w:rPr>
      <w:t xml:space="preserve">OIB: 98770406354     MB: </w:t>
    </w:r>
    <w:r>
      <w:rPr>
        <w:rFonts w:ascii="Arial" w:eastAsia="Times New Roman" w:hAnsi="Arial" w:cs="Arial"/>
        <w:sz w:val="18"/>
        <w:szCs w:val="18"/>
        <w:lang w:eastAsia="hr-HR"/>
      </w:rPr>
      <w:t>0</w:t>
    </w:r>
    <w:r w:rsidRPr="00B570CE">
      <w:rPr>
        <w:rFonts w:ascii="Arial" w:eastAsia="Times New Roman" w:hAnsi="Arial" w:cs="Arial"/>
        <w:sz w:val="18"/>
        <w:szCs w:val="18"/>
        <w:lang w:eastAsia="hr-HR"/>
      </w:rPr>
      <w:t>0607738      IBAN: HR3924020061100068954</w:t>
    </w:r>
  </w:p>
  <w:p w14:paraId="59A7454F" w14:textId="77777777" w:rsidR="00B570CE" w:rsidRDefault="00B570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F105" w14:textId="77777777" w:rsidR="00B410B4" w:rsidRDefault="00B410B4" w:rsidP="00B570CE">
      <w:pPr>
        <w:spacing w:after="0" w:line="240" w:lineRule="auto"/>
      </w:pPr>
      <w:r>
        <w:separator/>
      </w:r>
    </w:p>
  </w:footnote>
  <w:footnote w:type="continuationSeparator" w:id="0">
    <w:p w14:paraId="13EF1020" w14:textId="77777777" w:rsidR="00B410B4" w:rsidRDefault="00B410B4" w:rsidP="00B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33C4" w14:textId="46A3EE3B" w:rsidR="009F1209" w:rsidRDefault="00CB32BB" w:rsidP="001B6E0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sl-SI" w:eastAsia="hr-HR"/>
      </w:rPr>
    </w:pPr>
    <w:r w:rsidRPr="00CB32BB">
      <w:rPr>
        <w:rFonts w:ascii="Arial" w:eastAsia="Times New Roman" w:hAnsi="Arial" w:cs="Arial"/>
        <w:b/>
        <w:noProof/>
        <w:sz w:val="20"/>
        <w:szCs w:val="20"/>
        <w:lang w:val="sl-SI"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73403" wp14:editId="1D5DD83E">
              <wp:simplePos x="0" y="0"/>
              <wp:positionH relativeFrom="column">
                <wp:posOffset>5410835</wp:posOffset>
              </wp:positionH>
              <wp:positionV relativeFrom="paragraph">
                <wp:posOffset>-193675</wp:posOffset>
              </wp:positionV>
              <wp:extent cx="394335" cy="321945"/>
              <wp:effectExtent l="0" t="0" r="5715" b="1905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57F1E" w14:textId="4D36AEBA" w:rsidR="00CB32BB" w:rsidRDefault="00C074DB" w:rsidP="00C074D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7340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426.05pt;margin-top:-15.25pt;width:31.05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" stroked="f">
              <v:textbox>
                <w:txbxContent>
                  <w:p w14:paraId="16657F1E" w14:textId="4D36AEBA" w:rsidR="00CB32BB" w:rsidRDefault="00C074DB" w:rsidP="00C074DB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1209">
      <w:rPr>
        <w:rFonts w:ascii="Arial" w:eastAsia="Times New Roman" w:hAnsi="Arial" w:cs="Arial"/>
        <w:b/>
        <w:noProof/>
        <w:lang w:val="sl-SI"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02CE03" wp14:editId="163F97A9">
              <wp:simplePos x="0" y="0"/>
              <wp:positionH relativeFrom="margin">
                <wp:align>center</wp:align>
              </wp:positionH>
              <wp:positionV relativeFrom="paragraph">
                <wp:posOffset>-191770</wp:posOffset>
              </wp:positionV>
              <wp:extent cx="457200" cy="482600"/>
              <wp:effectExtent l="0" t="0" r="19050" b="31750"/>
              <wp:wrapTopAndBottom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482600"/>
                        <a:chOff x="0" y="0"/>
                        <a:chExt cx="275305" cy="27366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92425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3"/>
                      <wps:cNvSpPr>
                        <a:spLocks noChangeArrowheads="1"/>
                      </wps:cNvSpPr>
                      <wps:spPr bwMode="auto">
                        <a:xfrm>
                          <a:off x="0" y="90783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 flipV="1">
                          <a:off x="0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 flipV="1">
                          <a:off x="183209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 flipV="1">
                          <a:off x="183209" y="180581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92425" y="180581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92425" y="90783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F40CD" id="Grupa 10" o:spid="_x0000_s1026" style="position:absolute;margin-left:0;margin-top:-15.1pt;width:36pt;height:38pt;z-index:251658240;mso-position-horizontal:center;mso-position-horizontal-relative:margin" coordsize="275305,27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">
              <v:rect id="Rectangle 2" o:spid="_x0000_s1027" style="position:absolute;left:92425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<v:rect id="Rectangle 3" o:spid="_x0000_s1028" style="position:absolute;top:90783;width:182880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<v:line id="Line 4" o:spid="_x0000_s1029" style="position:absolute;flip:y;visibility:visible;mso-wrap-style:square" from="0,180581" to="91440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v:line id="Line 5" o:spid="_x0000_s1030" style="position:absolute;flip:y;visibility:visible;mso-wrap-style:square" from="0,0" to="9144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6" o:spid="_x0000_s1031" style="position:absolute;flip:y;visibility:visible;mso-wrap-style:square" from="183209,0" to="274649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v:line id="Line 7" o:spid="_x0000_s1032" style="position:absolute;flip:y;visibility:visible;mso-wrap-style:square" from="183209,180581" to="274649,27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v:line id="Line 8" o:spid="_x0000_s1033" style="position:absolute;visibility:visible;mso-wrap-style:square" from="92425,180581" to="275305,18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rect id="Rectangle 10" o:spid="_x0000_s1034" style="position:absolute;left:92425;top:90783;width:9144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" fillcolor="red"/>
              <w10:wrap type="topAndBottom" anchorx="margin"/>
            </v:group>
          </w:pict>
        </mc:Fallback>
      </mc:AlternateContent>
    </w:r>
  </w:p>
  <w:p w14:paraId="2C556730" w14:textId="3AD75DEA" w:rsidR="00F21410" w:rsidRPr="00B570CE" w:rsidRDefault="00B570CE" w:rsidP="00600A95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sl-SI" w:eastAsia="hr-HR"/>
      </w:rPr>
    </w:pPr>
    <w:r w:rsidRPr="00B570CE">
      <w:rPr>
        <w:rFonts w:ascii="Arial" w:eastAsia="Times New Roman" w:hAnsi="Arial" w:cs="Arial"/>
        <w:b/>
        <w:sz w:val="20"/>
        <w:szCs w:val="20"/>
        <w:lang w:val="sl-SI" w:eastAsia="hr-HR"/>
      </w:rPr>
      <w:t>ZAJEDNICA TEHNIČKE KULTURE</w:t>
    </w:r>
  </w:p>
  <w:p w14:paraId="20C9E492" w14:textId="2EFB2009" w:rsidR="00F21410" w:rsidRPr="00600A95" w:rsidRDefault="00B570CE" w:rsidP="00600A9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hr-HR"/>
      </w:rPr>
    </w:pPr>
    <w:r w:rsidRPr="00B570CE">
      <w:rPr>
        <w:rFonts w:ascii="Arial" w:eastAsia="Times New Roman" w:hAnsi="Arial" w:cs="Arial"/>
        <w:b/>
        <w:bCs/>
        <w:sz w:val="20"/>
        <w:szCs w:val="20"/>
        <w:lang w:eastAsia="hr-HR"/>
      </w:rPr>
      <w:t>BJELOVARSKO- BILOGORSKE  ŽUPANIJE</w:t>
    </w:r>
    <w:r w:rsidR="00F21410">
      <w:rPr>
        <w:rFonts w:ascii="Arial" w:eastAsia="Times New Roman" w:hAnsi="Arial" w:cs="Arial"/>
        <w:b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13642" wp14:editId="2CE4CF2E">
              <wp:simplePos x="0" y="0"/>
              <wp:positionH relativeFrom="column">
                <wp:posOffset>-92075</wp:posOffset>
              </wp:positionH>
              <wp:positionV relativeFrom="paragraph">
                <wp:posOffset>162560</wp:posOffset>
              </wp:positionV>
              <wp:extent cx="6088380" cy="22860"/>
              <wp:effectExtent l="0" t="0" r="26670" b="3429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8380" cy="2286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1DEA2" id="Ravni poveznik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2.8pt" to="472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" strokecolor="black [3200]" strokeweight="1.5pt">
              <v:stroke joinstyle="miter"/>
            </v:line>
          </w:pict>
        </mc:Fallback>
      </mc:AlternateContent>
    </w:r>
  </w:p>
  <w:p w14:paraId="08DA13AE" w14:textId="77777777" w:rsidR="00B570CE" w:rsidRDefault="00B570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38FC"/>
    <w:multiLevelType w:val="hybridMultilevel"/>
    <w:tmpl w:val="F5263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7E81"/>
    <w:multiLevelType w:val="hybridMultilevel"/>
    <w:tmpl w:val="DEBA3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47433">
    <w:abstractNumId w:val="1"/>
  </w:num>
  <w:num w:numId="2" w16cid:durableId="200508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DF"/>
    <w:rsid w:val="00057884"/>
    <w:rsid w:val="000A4E64"/>
    <w:rsid w:val="000B18AC"/>
    <w:rsid w:val="000F5F90"/>
    <w:rsid w:val="00176722"/>
    <w:rsid w:val="0018095C"/>
    <w:rsid w:val="001B6E00"/>
    <w:rsid w:val="001C0C8A"/>
    <w:rsid w:val="001F42B6"/>
    <w:rsid w:val="0022516A"/>
    <w:rsid w:val="00276BBB"/>
    <w:rsid w:val="00284607"/>
    <w:rsid w:val="002F3A0D"/>
    <w:rsid w:val="002F55A3"/>
    <w:rsid w:val="00306CFB"/>
    <w:rsid w:val="00327DE1"/>
    <w:rsid w:val="003419D8"/>
    <w:rsid w:val="00392483"/>
    <w:rsid w:val="003D24F0"/>
    <w:rsid w:val="00416EAA"/>
    <w:rsid w:val="004B1068"/>
    <w:rsid w:val="00515EB3"/>
    <w:rsid w:val="00535D03"/>
    <w:rsid w:val="00583256"/>
    <w:rsid w:val="005878E8"/>
    <w:rsid w:val="0059328E"/>
    <w:rsid w:val="005D75D1"/>
    <w:rsid w:val="00600A95"/>
    <w:rsid w:val="00614907"/>
    <w:rsid w:val="0061682D"/>
    <w:rsid w:val="00647569"/>
    <w:rsid w:val="00652363"/>
    <w:rsid w:val="00717E77"/>
    <w:rsid w:val="00801A1F"/>
    <w:rsid w:val="00871A32"/>
    <w:rsid w:val="008A0E77"/>
    <w:rsid w:val="009317A2"/>
    <w:rsid w:val="00937FF0"/>
    <w:rsid w:val="00952281"/>
    <w:rsid w:val="009F1209"/>
    <w:rsid w:val="00A62BA4"/>
    <w:rsid w:val="00AB7E08"/>
    <w:rsid w:val="00AE2568"/>
    <w:rsid w:val="00B410B4"/>
    <w:rsid w:val="00B570CE"/>
    <w:rsid w:val="00C074DB"/>
    <w:rsid w:val="00C30876"/>
    <w:rsid w:val="00CB32BB"/>
    <w:rsid w:val="00CD6C0C"/>
    <w:rsid w:val="00D61A52"/>
    <w:rsid w:val="00DD1DDF"/>
    <w:rsid w:val="00DE5A84"/>
    <w:rsid w:val="00ED29F1"/>
    <w:rsid w:val="00F21410"/>
    <w:rsid w:val="00F27644"/>
    <w:rsid w:val="00F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309E6"/>
  <w15:chartTrackingRefBased/>
  <w15:docId w15:val="{687C39BD-0A40-42E0-BAE7-35050FB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0CE"/>
  </w:style>
  <w:style w:type="paragraph" w:styleId="Podnoje">
    <w:name w:val="footer"/>
    <w:basedOn w:val="Normal"/>
    <w:link w:val="PodnojeChar"/>
    <w:uiPriority w:val="99"/>
    <w:unhideWhenUsed/>
    <w:rsid w:val="00B5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0CE"/>
  </w:style>
  <w:style w:type="paragraph" w:styleId="Odlomakpopisa">
    <w:name w:val="List Paragraph"/>
    <w:basedOn w:val="Normal"/>
    <w:uiPriority w:val="34"/>
    <w:qFormat/>
    <w:rsid w:val="00327DE1"/>
    <w:pPr>
      <w:ind w:left="720"/>
      <w:contextualSpacing/>
    </w:pPr>
  </w:style>
  <w:style w:type="table" w:styleId="Reetkatablice">
    <w:name w:val="Table Grid"/>
    <w:basedOn w:val="Obinatablica"/>
    <w:uiPriority w:val="39"/>
    <w:rsid w:val="009F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30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ztkbb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Alenka Njegovac</cp:lastModifiedBy>
  <cp:revision>3</cp:revision>
  <cp:lastPrinted>2023-03-13T11:14:00Z</cp:lastPrinted>
  <dcterms:created xsi:type="dcterms:W3CDTF">2024-04-04T05:43:00Z</dcterms:created>
  <dcterms:modified xsi:type="dcterms:W3CDTF">2024-11-03T09:14:00Z</dcterms:modified>
</cp:coreProperties>
</file>