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8A919" w14:textId="77777777" w:rsidR="00B570CE" w:rsidRDefault="00B570CE" w:rsidP="000B1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hr-HR"/>
        </w:rPr>
      </w:pPr>
    </w:p>
    <w:p w14:paraId="4EFB4C23" w14:textId="77777777" w:rsidR="00B570CE" w:rsidRDefault="00B570CE" w:rsidP="000B1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hr-HR"/>
        </w:rPr>
      </w:pPr>
    </w:p>
    <w:p w14:paraId="5E70401A" w14:textId="04CBA2FE" w:rsidR="00B570CE" w:rsidRPr="00C074DB" w:rsidRDefault="000A4E64" w:rsidP="00C074DB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074DB">
        <w:rPr>
          <w:rFonts w:ascii="Tahoma" w:hAnsi="Tahoma" w:cs="Tahoma"/>
          <w:b/>
          <w:sz w:val="24"/>
          <w:szCs w:val="24"/>
        </w:rPr>
        <w:t xml:space="preserve">Obrazac </w:t>
      </w:r>
      <w:r w:rsidR="00515EB3" w:rsidRPr="00C074DB">
        <w:rPr>
          <w:rFonts w:ascii="Tahoma" w:hAnsi="Tahoma" w:cs="Tahoma"/>
          <w:b/>
          <w:sz w:val="24"/>
          <w:szCs w:val="24"/>
        </w:rPr>
        <w:t xml:space="preserve">2. Javnog poziva </w:t>
      </w:r>
      <w:r w:rsidR="001F42B6">
        <w:rPr>
          <w:rFonts w:ascii="Tahoma" w:hAnsi="Tahoma" w:cs="Tahoma"/>
          <w:b/>
          <w:sz w:val="24"/>
          <w:szCs w:val="24"/>
        </w:rPr>
        <w:t xml:space="preserve">2024. </w:t>
      </w:r>
      <w:r w:rsidR="00515EB3" w:rsidRPr="00C074DB">
        <w:rPr>
          <w:rFonts w:ascii="Tahoma" w:hAnsi="Tahoma" w:cs="Tahoma"/>
          <w:b/>
          <w:sz w:val="24"/>
          <w:szCs w:val="24"/>
        </w:rPr>
        <w:t>Zajednice tehničke kulture Bjelovarsko-bilogorske županije</w:t>
      </w:r>
      <w:r w:rsidR="00DA1D09">
        <w:rPr>
          <w:rStyle w:val="Referencafusnote"/>
          <w:rFonts w:ascii="Tahoma" w:hAnsi="Tahoma" w:cs="Tahoma"/>
          <w:b/>
          <w:sz w:val="24"/>
          <w:szCs w:val="24"/>
        </w:rPr>
        <w:footnoteReference w:id="1"/>
      </w:r>
    </w:p>
    <w:p w14:paraId="2DF01FEC" w14:textId="77777777" w:rsidR="00276BBB" w:rsidRDefault="00276BBB" w:rsidP="00276BBB">
      <w:pPr>
        <w:rPr>
          <w:rFonts w:cs="Arial"/>
        </w:rPr>
      </w:pPr>
    </w:p>
    <w:p w14:paraId="3F36CA5E" w14:textId="77777777" w:rsidR="00276BBB" w:rsidRPr="00325C1B" w:rsidRDefault="00276BBB" w:rsidP="00276BBB">
      <w:pPr>
        <w:jc w:val="both"/>
        <w:rPr>
          <w:rFonts w:ascii="Tahoma" w:hAnsi="Tahoma" w:cs="Tahoma"/>
          <w:b/>
          <w:sz w:val="20"/>
          <w:szCs w:val="20"/>
        </w:rPr>
      </w:pPr>
    </w:p>
    <w:p w14:paraId="12C93D73" w14:textId="77777777" w:rsidR="0061682D" w:rsidRPr="00D451C8" w:rsidRDefault="0061682D" w:rsidP="00591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4"/>
          <w:szCs w:val="24"/>
        </w:rPr>
      </w:pPr>
    </w:p>
    <w:p w14:paraId="3FB8BBC7" w14:textId="4D4728BD" w:rsidR="00276BBB" w:rsidRPr="00D451C8" w:rsidRDefault="00276BBB" w:rsidP="00591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4"/>
          <w:szCs w:val="24"/>
        </w:rPr>
      </w:pPr>
      <w:r w:rsidRPr="00D451C8">
        <w:rPr>
          <w:rFonts w:ascii="Tahoma" w:hAnsi="Tahoma" w:cs="Tahoma"/>
          <w:bCs/>
          <w:sz w:val="24"/>
          <w:szCs w:val="24"/>
        </w:rPr>
        <w:t>Naziv projekta</w:t>
      </w:r>
      <w:r w:rsidR="0061682D" w:rsidRPr="00D451C8">
        <w:rPr>
          <w:rFonts w:ascii="Tahoma" w:hAnsi="Tahoma" w:cs="Tahoma"/>
          <w:bCs/>
          <w:sz w:val="24"/>
          <w:szCs w:val="24"/>
        </w:rPr>
        <w:t xml:space="preserve"> </w:t>
      </w:r>
    </w:p>
    <w:p w14:paraId="584F2A48" w14:textId="77777777" w:rsidR="0061682D" w:rsidRPr="00D451C8" w:rsidRDefault="0061682D" w:rsidP="00591B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3"/>
        <w:gridCol w:w="5549"/>
      </w:tblGrid>
      <w:tr w:rsidR="0039330E" w:rsidRPr="00D451C8" w14:paraId="0A9833F8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288398AB" w14:textId="14129704" w:rsidR="0039330E" w:rsidRPr="00D451C8" w:rsidRDefault="00591BB0" w:rsidP="00D451C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451C8">
              <w:rPr>
                <w:rFonts w:ascii="Tahoma" w:hAnsi="Tahoma" w:cs="Tahoma"/>
                <w:b/>
                <w:sz w:val="24"/>
                <w:szCs w:val="24"/>
              </w:rPr>
              <w:t>Č</w:t>
            </w:r>
            <w:r w:rsidRPr="00D451C8">
              <w:rPr>
                <w:rFonts w:ascii="Tahoma" w:hAnsi="Tahoma" w:cs="Tahoma"/>
                <w:b/>
                <w:sz w:val="24"/>
                <w:szCs w:val="24"/>
              </w:rPr>
              <w:t>lanic</w:t>
            </w:r>
            <w:r w:rsidRPr="00D451C8">
              <w:rPr>
                <w:rFonts w:ascii="Tahoma" w:hAnsi="Tahoma" w:cs="Tahoma"/>
                <w:b/>
                <w:sz w:val="24"/>
                <w:szCs w:val="24"/>
              </w:rPr>
              <w:t>a</w:t>
            </w:r>
            <w:r w:rsidRPr="00D451C8">
              <w:rPr>
                <w:rFonts w:ascii="Tahoma" w:hAnsi="Tahoma" w:cs="Tahoma"/>
                <w:b/>
                <w:sz w:val="24"/>
                <w:szCs w:val="24"/>
              </w:rPr>
              <w:t xml:space="preserve"> ZTK BBŽ</w:t>
            </w:r>
          </w:p>
        </w:tc>
        <w:tc>
          <w:tcPr>
            <w:tcW w:w="5549" w:type="dxa"/>
            <w:vAlign w:val="center"/>
          </w:tcPr>
          <w:p w14:paraId="5B84A419" w14:textId="77777777" w:rsidR="0039330E" w:rsidRPr="00D451C8" w:rsidRDefault="0039330E" w:rsidP="00D451C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9330E" w:rsidRPr="00D451C8" w14:paraId="3AC7EF45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0C0E5F41" w14:textId="4E50B048" w:rsidR="0039330E" w:rsidRPr="00D451C8" w:rsidRDefault="007C51A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OIB članice</w:t>
            </w:r>
          </w:p>
        </w:tc>
        <w:tc>
          <w:tcPr>
            <w:tcW w:w="5549" w:type="dxa"/>
            <w:vAlign w:val="center"/>
          </w:tcPr>
          <w:p w14:paraId="1E68EFE5" w14:textId="77777777" w:rsidR="0039330E" w:rsidRPr="00D451C8" w:rsidRDefault="0039330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30E" w:rsidRPr="00D451C8" w14:paraId="7169B9CF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2333040F" w14:textId="5754C37E" w:rsidR="0039330E" w:rsidRPr="00D451C8" w:rsidRDefault="007C51A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IBAN članice</w:t>
            </w:r>
          </w:p>
        </w:tc>
        <w:tc>
          <w:tcPr>
            <w:tcW w:w="5549" w:type="dxa"/>
            <w:vAlign w:val="center"/>
          </w:tcPr>
          <w:p w14:paraId="772F6CB1" w14:textId="77777777" w:rsidR="0039330E" w:rsidRPr="00D451C8" w:rsidRDefault="0039330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30E" w:rsidRPr="00D451C8" w14:paraId="793AC25C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000A2F9E" w14:textId="201FBC13" w:rsidR="0039330E" w:rsidRPr="00D451C8" w:rsidRDefault="007C51A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Odgovorna osoba</w:t>
            </w:r>
          </w:p>
        </w:tc>
        <w:tc>
          <w:tcPr>
            <w:tcW w:w="5549" w:type="dxa"/>
            <w:vAlign w:val="center"/>
          </w:tcPr>
          <w:p w14:paraId="21D165CA" w14:textId="77777777" w:rsidR="0039330E" w:rsidRPr="00D451C8" w:rsidRDefault="0039330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30E" w:rsidRPr="00D451C8" w14:paraId="75E7072C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5E3F31F1" w14:textId="257D1A6C" w:rsidR="0039330E" w:rsidRPr="00D451C8" w:rsidRDefault="00F50B5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Jeste li sudjelovali na 1. Javnom pozivu za 2024?</w:t>
            </w:r>
          </w:p>
        </w:tc>
        <w:tc>
          <w:tcPr>
            <w:tcW w:w="5549" w:type="dxa"/>
            <w:vAlign w:val="center"/>
          </w:tcPr>
          <w:p w14:paraId="396BC165" w14:textId="1815455D" w:rsidR="0039330E" w:rsidRPr="00D451C8" w:rsidRDefault="00F50B5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DA             NE</w:t>
            </w:r>
          </w:p>
        </w:tc>
      </w:tr>
      <w:tr w:rsidR="0039330E" w:rsidRPr="00D451C8" w14:paraId="72B51972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73490E3E" w14:textId="77777777" w:rsidR="00F50B5F" w:rsidRPr="00F50B5F" w:rsidRDefault="00F50B5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F50B5F">
              <w:rPr>
                <w:rFonts w:ascii="Tahoma" w:hAnsi="Tahoma" w:cs="Tahoma"/>
                <w:bCs/>
                <w:sz w:val="24"/>
                <w:szCs w:val="24"/>
              </w:rPr>
              <w:t>Ako je na prethodno pitanje odgovor DA priložite </w:t>
            </w:r>
          </w:p>
          <w:p w14:paraId="54B442AE" w14:textId="77777777" w:rsidR="00F50B5F" w:rsidRPr="00F50B5F" w:rsidRDefault="00F50B5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F50B5F">
              <w:rPr>
                <w:rFonts w:ascii="Tahoma" w:hAnsi="Tahoma" w:cs="Tahoma"/>
                <w:bCs/>
                <w:sz w:val="24"/>
                <w:szCs w:val="24"/>
              </w:rPr>
              <w:t>Izvješće o izvršenom 1. programu/projektu za 2024. godinu, i skenirane sve račune, a ako projekt nije izvršen, priložite što je do sad ostvareno.</w:t>
            </w:r>
          </w:p>
          <w:p w14:paraId="226EE541" w14:textId="77777777" w:rsidR="00F50B5F" w:rsidRPr="00F50B5F" w:rsidRDefault="00F50B5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F50B5F">
              <w:rPr>
                <w:rFonts w:ascii="Tahoma" w:hAnsi="Tahoma" w:cs="Tahoma"/>
                <w:bCs/>
                <w:sz w:val="24"/>
                <w:szCs w:val="24"/>
              </w:rPr>
              <w:t>Priložite dokumente ovdje.</w:t>
            </w:r>
          </w:p>
          <w:p w14:paraId="3B0B07C3" w14:textId="77777777" w:rsidR="0039330E" w:rsidRPr="00D451C8" w:rsidRDefault="0039330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3135A985" w14:textId="77777777" w:rsidR="0039330E" w:rsidRPr="00D451C8" w:rsidRDefault="0039330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30E" w:rsidRPr="00D451C8" w14:paraId="5392D7EC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289E2B38" w14:textId="48FF75B2" w:rsidR="0039330E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Imate li partnere na projektu kojeg prijavljujete.</w:t>
            </w:r>
          </w:p>
        </w:tc>
        <w:tc>
          <w:tcPr>
            <w:tcW w:w="5549" w:type="dxa"/>
            <w:vAlign w:val="center"/>
          </w:tcPr>
          <w:p w14:paraId="56ECC01C" w14:textId="7AC322E3" w:rsidR="0039330E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DA             NE</w:t>
            </w:r>
          </w:p>
        </w:tc>
      </w:tr>
      <w:tr w:rsidR="0039330E" w:rsidRPr="00D451C8" w14:paraId="7E4C5FE5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43726C33" w14:textId="2ED6B975" w:rsidR="0039330E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Ako je na prethodno pitanje odgovor DA, ovdje navedite partnere.</w:t>
            </w:r>
          </w:p>
        </w:tc>
        <w:tc>
          <w:tcPr>
            <w:tcW w:w="5549" w:type="dxa"/>
            <w:vAlign w:val="center"/>
          </w:tcPr>
          <w:p w14:paraId="17ADB6D9" w14:textId="77777777" w:rsidR="0039330E" w:rsidRPr="00D451C8" w:rsidRDefault="0039330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451C8" w:rsidRPr="00D451C8" w14:paraId="7C230302" w14:textId="77777777" w:rsidTr="008D4BAA">
        <w:trPr>
          <w:trHeight w:val="567"/>
        </w:trPr>
        <w:tc>
          <w:tcPr>
            <w:tcW w:w="9062" w:type="dxa"/>
            <w:gridSpan w:val="2"/>
            <w:vAlign w:val="center"/>
          </w:tcPr>
          <w:p w14:paraId="4CB5F91F" w14:textId="0AC402BE" w:rsidR="00D451C8" w:rsidRPr="00D451C8" w:rsidRDefault="00D451C8" w:rsidP="00D451C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451C8">
              <w:rPr>
                <w:rFonts w:ascii="Tahoma" w:hAnsi="Tahoma" w:cs="Tahoma"/>
                <w:b/>
                <w:sz w:val="24"/>
                <w:szCs w:val="24"/>
              </w:rPr>
              <w:t>PROJEKT</w:t>
            </w:r>
          </w:p>
        </w:tc>
      </w:tr>
      <w:tr w:rsidR="0054188F" w:rsidRPr="00D451C8" w14:paraId="77FA6A0E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55E7C27E" w14:textId="6CBC87A7" w:rsidR="0054188F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Naziv projekta</w:t>
            </w:r>
          </w:p>
        </w:tc>
        <w:tc>
          <w:tcPr>
            <w:tcW w:w="5549" w:type="dxa"/>
            <w:vAlign w:val="center"/>
          </w:tcPr>
          <w:p w14:paraId="371D3EAE" w14:textId="77777777" w:rsidR="0054188F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4188F" w:rsidRPr="00D451C8" w14:paraId="47F645D9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395B3171" w14:textId="6E5E9C83" w:rsidR="0054188F" w:rsidRPr="00D451C8" w:rsidRDefault="00D96D01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Sažetak projekta</w:t>
            </w:r>
          </w:p>
        </w:tc>
        <w:tc>
          <w:tcPr>
            <w:tcW w:w="5549" w:type="dxa"/>
            <w:vAlign w:val="center"/>
          </w:tcPr>
          <w:p w14:paraId="60AAABC7" w14:textId="77777777" w:rsidR="0054188F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D5EE63C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9D609D0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1714951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60A50982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37231C1E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1DDFD70B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2F879D52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038410B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0790309C" w14:textId="77777777" w:rsidR="00DA1D09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A847E82" w14:textId="77777777" w:rsidR="00DA1D09" w:rsidRPr="00D451C8" w:rsidRDefault="00DA1D09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4188F" w:rsidRPr="00D451C8" w14:paraId="4C458B81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3161A87B" w14:textId="15CB17EB" w:rsidR="0054188F" w:rsidRPr="00D451C8" w:rsidRDefault="00D96D01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Voditeljica/voditelj projekta</w:t>
            </w:r>
          </w:p>
        </w:tc>
        <w:tc>
          <w:tcPr>
            <w:tcW w:w="5549" w:type="dxa"/>
            <w:vAlign w:val="center"/>
          </w:tcPr>
          <w:p w14:paraId="0A8931BB" w14:textId="77777777" w:rsidR="0054188F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A1315" w:rsidRPr="00D451C8" w14:paraId="15BE5ED6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070EF797" w14:textId="733ED819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Zanimanje  voditeljice/voditelja projekta</w:t>
            </w:r>
          </w:p>
        </w:tc>
        <w:tc>
          <w:tcPr>
            <w:tcW w:w="5549" w:type="dxa"/>
            <w:vAlign w:val="center"/>
          </w:tcPr>
          <w:p w14:paraId="643D10E7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4188F" w:rsidRPr="00D451C8" w14:paraId="6974D67D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016551EB" w14:textId="140A1ACE" w:rsidR="0054188F" w:rsidRPr="00D451C8" w:rsidRDefault="00D96D01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Broj telefona ili mobitela voditeljice/voditelja projekta</w:t>
            </w:r>
          </w:p>
        </w:tc>
        <w:tc>
          <w:tcPr>
            <w:tcW w:w="5549" w:type="dxa"/>
            <w:vAlign w:val="center"/>
          </w:tcPr>
          <w:p w14:paraId="2704426B" w14:textId="77777777" w:rsidR="0054188F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4188F" w:rsidRPr="00D451C8" w14:paraId="7BD2A586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60C9C3FE" w14:textId="76EEF4F7" w:rsidR="0054188F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E-mail  voditeljice/voditelja projekta</w:t>
            </w:r>
          </w:p>
        </w:tc>
        <w:tc>
          <w:tcPr>
            <w:tcW w:w="5549" w:type="dxa"/>
            <w:vAlign w:val="center"/>
          </w:tcPr>
          <w:p w14:paraId="3770C216" w14:textId="77777777" w:rsidR="0054188F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54188F" w:rsidRPr="00D451C8" w14:paraId="492199D6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26AE8327" w14:textId="77777777" w:rsidR="003A1315" w:rsidRPr="003A1315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3A1315">
              <w:rPr>
                <w:rFonts w:ascii="Tahoma" w:hAnsi="Tahoma" w:cs="Tahoma"/>
                <w:bCs/>
                <w:sz w:val="24"/>
                <w:szCs w:val="24"/>
              </w:rPr>
              <w:t>Podaci o ostalim sudionicima u projektu</w:t>
            </w:r>
          </w:p>
          <w:p w14:paraId="6CCC4658" w14:textId="0FEA45DD" w:rsidR="0054188F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Ime i prezime, broj mobitela</w:t>
            </w:r>
          </w:p>
        </w:tc>
        <w:tc>
          <w:tcPr>
            <w:tcW w:w="5549" w:type="dxa"/>
            <w:vAlign w:val="center"/>
          </w:tcPr>
          <w:p w14:paraId="73B385D1" w14:textId="77777777" w:rsidR="0054188F" w:rsidRPr="00D451C8" w:rsidRDefault="0054188F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451C8" w:rsidRPr="00D451C8" w14:paraId="76FB5765" w14:textId="77777777" w:rsidTr="005E29CF">
        <w:trPr>
          <w:trHeight w:val="567"/>
        </w:trPr>
        <w:tc>
          <w:tcPr>
            <w:tcW w:w="9062" w:type="dxa"/>
            <w:gridSpan w:val="2"/>
            <w:vAlign w:val="center"/>
          </w:tcPr>
          <w:p w14:paraId="54AFCA93" w14:textId="7AD41773" w:rsidR="00D451C8" w:rsidRPr="00D451C8" w:rsidRDefault="00D451C8" w:rsidP="00D451C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451C8">
              <w:rPr>
                <w:rFonts w:ascii="Tahoma" w:hAnsi="Tahoma" w:cs="Tahoma"/>
                <w:b/>
                <w:sz w:val="24"/>
                <w:szCs w:val="24"/>
              </w:rPr>
              <w:t>Detaljan opis projekta</w:t>
            </w:r>
          </w:p>
        </w:tc>
      </w:tr>
      <w:tr w:rsidR="003A1315" w:rsidRPr="00D451C8" w14:paraId="47F92D46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145F4B33" w14:textId="74DD1F57" w:rsidR="003A1315" w:rsidRPr="00D451C8" w:rsidRDefault="00637504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Cilj projekta </w:t>
            </w:r>
          </w:p>
        </w:tc>
        <w:tc>
          <w:tcPr>
            <w:tcW w:w="5549" w:type="dxa"/>
            <w:vAlign w:val="center"/>
          </w:tcPr>
          <w:p w14:paraId="26D4ACE2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A1315" w:rsidRPr="00D451C8" w14:paraId="561C8538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7FF4083D" w14:textId="13D4FF4C" w:rsidR="003A1315" w:rsidRPr="00D451C8" w:rsidRDefault="002468A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Trajanje projekta </w:t>
            </w:r>
          </w:p>
        </w:tc>
        <w:tc>
          <w:tcPr>
            <w:tcW w:w="5549" w:type="dxa"/>
            <w:vAlign w:val="center"/>
          </w:tcPr>
          <w:p w14:paraId="4FED1A73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A1315" w:rsidRPr="00D451C8" w14:paraId="6DF20D81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16FB2493" w14:textId="391EAC65" w:rsidR="003A1315" w:rsidRPr="00D451C8" w:rsidRDefault="002468A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Aktivnosti i metode </w:t>
            </w:r>
          </w:p>
        </w:tc>
        <w:tc>
          <w:tcPr>
            <w:tcW w:w="5549" w:type="dxa"/>
            <w:vAlign w:val="center"/>
          </w:tcPr>
          <w:p w14:paraId="3BB6C6B6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A1315" w:rsidRPr="00D451C8" w14:paraId="2EB59476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1C974B64" w14:textId="626E9848" w:rsidR="003A1315" w:rsidRPr="00D451C8" w:rsidRDefault="002468AE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Opis korisnika uključenih u projekt </w:t>
            </w:r>
          </w:p>
        </w:tc>
        <w:tc>
          <w:tcPr>
            <w:tcW w:w="5549" w:type="dxa"/>
            <w:vAlign w:val="center"/>
          </w:tcPr>
          <w:p w14:paraId="73340BCC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A1315" w:rsidRPr="00D451C8" w14:paraId="2EE96479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645D5D36" w14:textId="389DD7ED" w:rsidR="003A1315" w:rsidRPr="00D451C8" w:rsidRDefault="00EB47ED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Očekivani rezultati </w:t>
            </w:r>
          </w:p>
        </w:tc>
        <w:tc>
          <w:tcPr>
            <w:tcW w:w="5549" w:type="dxa"/>
            <w:vAlign w:val="center"/>
          </w:tcPr>
          <w:p w14:paraId="6CCDD175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A1315" w:rsidRPr="00D451C8" w14:paraId="4E53EFB0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546D06D2" w14:textId="467152E2" w:rsidR="003A1315" w:rsidRPr="00D451C8" w:rsidRDefault="00EB47ED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Praćenje i vrednovanje projekta </w:t>
            </w:r>
          </w:p>
        </w:tc>
        <w:tc>
          <w:tcPr>
            <w:tcW w:w="5549" w:type="dxa"/>
            <w:vAlign w:val="center"/>
          </w:tcPr>
          <w:p w14:paraId="75AB7928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A1315" w:rsidRPr="00D451C8" w14:paraId="6542CFDB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53BCE421" w14:textId="4D655956" w:rsidR="003A1315" w:rsidRPr="00D451C8" w:rsidRDefault="00EB47ED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Održivost projekta</w:t>
            </w:r>
          </w:p>
        </w:tc>
        <w:tc>
          <w:tcPr>
            <w:tcW w:w="5549" w:type="dxa"/>
            <w:vAlign w:val="center"/>
          </w:tcPr>
          <w:p w14:paraId="1088A586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A1315" w:rsidRPr="00D451C8" w14:paraId="34EA3995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109EEA99" w14:textId="08A36F7F" w:rsidR="003A1315" w:rsidRPr="00D451C8" w:rsidRDefault="00EB47ED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Ukupni troškovi projekta u eurima:</w:t>
            </w:r>
          </w:p>
        </w:tc>
        <w:tc>
          <w:tcPr>
            <w:tcW w:w="5549" w:type="dxa"/>
            <w:vAlign w:val="center"/>
          </w:tcPr>
          <w:p w14:paraId="3B9A98F1" w14:textId="77777777" w:rsidR="003A1315" w:rsidRPr="00D451C8" w:rsidRDefault="003A1315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EB47ED" w:rsidRPr="00D451C8" w14:paraId="794B725F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288B424E" w14:textId="052B8BDE" w:rsidR="00EB47ED" w:rsidRPr="00D451C8" w:rsidRDefault="00EB47ED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Iznos koji prijavljujete na 2. Javni poziv 2024. u eurima, iznos može biti od 150,00 do 1.000,00 eura.</w:t>
            </w:r>
          </w:p>
        </w:tc>
        <w:tc>
          <w:tcPr>
            <w:tcW w:w="5549" w:type="dxa"/>
            <w:vAlign w:val="center"/>
          </w:tcPr>
          <w:p w14:paraId="017B7BDD" w14:textId="77777777" w:rsidR="00EB47ED" w:rsidRPr="00D451C8" w:rsidRDefault="00EB47ED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451C8" w:rsidRPr="00D451C8" w14:paraId="66268AE4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4AD38BF1" w14:textId="31621B48" w:rsidR="00D451C8" w:rsidRPr="00D451C8" w:rsidRDefault="00D451C8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Priložite troškovnik!</w:t>
            </w:r>
          </w:p>
        </w:tc>
        <w:tc>
          <w:tcPr>
            <w:tcW w:w="5549" w:type="dxa"/>
            <w:vAlign w:val="center"/>
          </w:tcPr>
          <w:p w14:paraId="30AC8993" w14:textId="77777777" w:rsidR="00D451C8" w:rsidRPr="00D451C8" w:rsidRDefault="00D451C8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451C8" w:rsidRPr="00D451C8" w14:paraId="6AC93AD9" w14:textId="77777777" w:rsidTr="00D451C8">
        <w:trPr>
          <w:trHeight w:val="567"/>
        </w:trPr>
        <w:tc>
          <w:tcPr>
            <w:tcW w:w="3513" w:type="dxa"/>
            <w:vAlign w:val="center"/>
          </w:tcPr>
          <w:p w14:paraId="4F33A507" w14:textId="0E78B575" w:rsidR="00D451C8" w:rsidRPr="00D451C8" w:rsidRDefault="00D451C8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451C8">
              <w:rPr>
                <w:rFonts w:ascii="Tahoma" w:hAnsi="Tahoma" w:cs="Tahoma"/>
                <w:bCs/>
                <w:sz w:val="24"/>
                <w:szCs w:val="24"/>
              </w:rPr>
              <w:t>Anketu popunio</w:t>
            </w:r>
          </w:p>
        </w:tc>
        <w:tc>
          <w:tcPr>
            <w:tcW w:w="5549" w:type="dxa"/>
            <w:vAlign w:val="center"/>
          </w:tcPr>
          <w:p w14:paraId="0B4ED836" w14:textId="77777777" w:rsidR="00D451C8" w:rsidRPr="00D451C8" w:rsidRDefault="00D451C8" w:rsidP="00D451C8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78EF2D18" w14:textId="77777777" w:rsidR="0061682D" w:rsidRPr="00325C1B" w:rsidRDefault="0061682D" w:rsidP="00276BBB">
      <w:pPr>
        <w:rPr>
          <w:rFonts w:ascii="Tahoma" w:hAnsi="Tahoma" w:cs="Tahoma"/>
          <w:b/>
          <w:sz w:val="20"/>
          <w:szCs w:val="20"/>
        </w:rPr>
      </w:pPr>
    </w:p>
    <w:sectPr w:rsidR="0061682D" w:rsidRPr="00325C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95991" w14:textId="77777777" w:rsidR="00B410B4" w:rsidRDefault="00B410B4" w:rsidP="00B570CE">
      <w:pPr>
        <w:spacing w:after="0" w:line="240" w:lineRule="auto"/>
      </w:pPr>
      <w:r>
        <w:separator/>
      </w:r>
    </w:p>
  </w:endnote>
  <w:endnote w:type="continuationSeparator" w:id="0">
    <w:p w14:paraId="1F033110" w14:textId="77777777" w:rsidR="00B410B4" w:rsidRDefault="00B410B4" w:rsidP="00B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C0AB" w14:textId="77777777" w:rsidR="00600A95" w:rsidRDefault="00600A95" w:rsidP="00B570C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</w:p>
  <w:p w14:paraId="342CC23A" w14:textId="526E9AED" w:rsidR="00937FF0" w:rsidRPr="00B570CE" w:rsidRDefault="00937FF0" w:rsidP="00937FF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  <w:r w:rsidRPr="00B570CE">
      <w:rPr>
        <w:rFonts w:ascii="Arial" w:eastAsia="Times New Roman" w:hAnsi="Arial" w:cs="Arial"/>
        <w:sz w:val="18"/>
        <w:szCs w:val="18"/>
        <w:lang w:eastAsia="hr-HR"/>
      </w:rPr>
      <w:t>ADRESA: 43000 Bjelovar</w:t>
    </w:r>
    <w:r>
      <w:rPr>
        <w:rFonts w:ascii="Arial" w:eastAsia="Times New Roman" w:hAnsi="Arial" w:cs="Arial"/>
        <w:sz w:val="18"/>
        <w:szCs w:val="18"/>
        <w:lang w:eastAsia="hr-HR"/>
      </w:rPr>
      <w:t>, Hrvatska</w:t>
    </w:r>
  </w:p>
  <w:p w14:paraId="3423FFD1" w14:textId="77777777" w:rsidR="00937FF0" w:rsidRPr="00B570CE" w:rsidRDefault="00937FF0" w:rsidP="00937FF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  <w:r w:rsidRPr="00B570CE">
      <w:rPr>
        <w:rFonts w:ascii="Arial" w:eastAsia="Times New Roman" w:hAnsi="Arial" w:cs="Arial"/>
        <w:sz w:val="18"/>
        <w:szCs w:val="18"/>
        <w:lang w:eastAsia="hr-HR"/>
      </w:rPr>
      <w:t xml:space="preserve">OIB: 98770406354     MB: </w:t>
    </w:r>
    <w:r>
      <w:rPr>
        <w:rFonts w:ascii="Arial" w:eastAsia="Times New Roman" w:hAnsi="Arial" w:cs="Arial"/>
        <w:sz w:val="18"/>
        <w:szCs w:val="18"/>
        <w:lang w:eastAsia="hr-HR"/>
      </w:rPr>
      <w:t>0</w:t>
    </w:r>
    <w:r w:rsidRPr="00B570CE">
      <w:rPr>
        <w:rFonts w:ascii="Arial" w:eastAsia="Times New Roman" w:hAnsi="Arial" w:cs="Arial"/>
        <w:sz w:val="18"/>
        <w:szCs w:val="18"/>
        <w:lang w:eastAsia="hr-HR"/>
      </w:rPr>
      <w:t>0607738      IBAN: HR3924020061100068954</w:t>
    </w:r>
  </w:p>
  <w:p w14:paraId="59A7454F" w14:textId="77777777" w:rsidR="00B570CE" w:rsidRDefault="00B570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F105" w14:textId="77777777" w:rsidR="00B410B4" w:rsidRDefault="00B410B4" w:rsidP="00B570CE">
      <w:pPr>
        <w:spacing w:after="0" w:line="240" w:lineRule="auto"/>
      </w:pPr>
      <w:r>
        <w:separator/>
      </w:r>
    </w:p>
  </w:footnote>
  <w:footnote w:type="continuationSeparator" w:id="0">
    <w:p w14:paraId="13EF1020" w14:textId="77777777" w:rsidR="00B410B4" w:rsidRDefault="00B410B4" w:rsidP="00B570CE">
      <w:pPr>
        <w:spacing w:after="0" w:line="240" w:lineRule="auto"/>
      </w:pPr>
      <w:r>
        <w:continuationSeparator/>
      </w:r>
    </w:p>
  </w:footnote>
  <w:footnote w:id="1">
    <w:p w14:paraId="13388C72" w14:textId="7E2588EF" w:rsidR="00DA1D09" w:rsidRDefault="00DA1D0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E454D3">
        <w:t>Ovaj obrazac služi samo kao priprema za popunjavanje online obrasca . Priznat će se za javni poziv samo obrazac koji ne online popunjen.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33C4" w14:textId="46A3EE3B" w:rsidR="009F1209" w:rsidRDefault="00CB32BB" w:rsidP="001B6E0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sl-SI" w:eastAsia="hr-HR"/>
      </w:rPr>
    </w:pPr>
    <w:r w:rsidRPr="00CB32BB">
      <w:rPr>
        <w:rFonts w:ascii="Arial" w:eastAsia="Times New Roman" w:hAnsi="Arial" w:cs="Arial"/>
        <w:b/>
        <w:noProof/>
        <w:sz w:val="20"/>
        <w:szCs w:val="20"/>
        <w:lang w:val="sl-SI"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F73403" wp14:editId="1D5DD83E">
              <wp:simplePos x="0" y="0"/>
              <wp:positionH relativeFrom="column">
                <wp:posOffset>5410835</wp:posOffset>
              </wp:positionH>
              <wp:positionV relativeFrom="paragraph">
                <wp:posOffset>-193675</wp:posOffset>
              </wp:positionV>
              <wp:extent cx="394335" cy="321945"/>
              <wp:effectExtent l="0" t="0" r="5715" b="1905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57F1E" w14:textId="4D36AEBA" w:rsidR="00CB32BB" w:rsidRDefault="00C074DB" w:rsidP="00C074D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7340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426.05pt;margin-top:-15.25pt;width:31.05pt;height:2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" stroked="f">
              <v:textbox>
                <w:txbxContent>
                  <w:p w14:paraId="16657F1E" w14:textId="4D36AEBA" w:rsidR="00CB32BB" w:rsidRDefault="00C074DB" w:rsidP="00C074DB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1209">
      <w:rPr>
        <w:rFonts w:ascii="Arial" w:eastAsia="Times New Roman" w:hAnsi="Arial" w:cs="Arial"/>
        <w:b/>
        <w:noProof/>
        <w:lang w:val="sl-SI" w:eastAsia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02CE03" wp14:editId="163F97A9">
              <wp:simplePos x="0" y="0"/>
              <wp:positionH relativeFrom="margin">
                <wp:align>center</wp:align>
              </wp:positionH>
              <wp:positionV relativeFrom="paragraph">
                <wp:posOffset>-191770</wp:posOffset>
              </wp:positionV>
              <wp:extent cx="457200" cy="482600"/>
              <wp:effectExtent l="0" t="0" r="19050" b="31750"/>
              <wp:wrapTopAndBottom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482600"/>
                        <a:chOff x="0" y="0"/>
                        <a:chExt cx="275305" cy="27366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92425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0" y="90783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 flipV="1">
                          <a:off x="183209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 flipV="1">
                          <a:off x="183209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92425" y="180581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92425" y="90783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FACFC4" id="Grupa 10" o:spid="_x0000_s1026" style="position:absolute;margin-left:0;margin-top:-15.1pt;width:36pt;height:38pt;z-index:251658240;mso-position-horizontal:center;mso-position-horizontal-relative:margin" coordsize="275305,27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">
              <v:rect id="Rectangle 2" o:spid="_x0000_s1027" style="position:absolute;left:92425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<v:rect id="Rectangle 3" o:spid="_x0000_s1028" style="position:absolute;top:90783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<v:line id="Line 4" o:spid="_x0000_s1029" style="position:absolute;flip:y;visibility:visible;mso-wrap-style:square" from="0,180581" to="91440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<v:line id="Line 5" o:spid="_x0000_s1030" style="position:absolute;flip:y;visibility:visible;mso-wrap-style:square" from="0,0" to="91440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v:line id="Line 6" o:spid="_x0000_s1031" style="position:absolute;flip:y;visibility:visible;mso-wrap-style:square" from="183209,0" to="274649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v:line id="Line 7" o:spid="_x0000_s1032" style="position:absolute;flip:y;visibility:visible;mso-wrap-style:square" from="183209,180581" to="274649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v:line id="Line 8" o:spid="_x0000_s1033" style="position:absolute;visibility:visible;mso-wrap-style:square" from="92425,180581" to="275305,18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rect id="Rectangle 10" o:spid="_x0000_s1034" style="position:absolute;left:92425;top:90783;width:9144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" fillcolor="red"/>
              <w10:wrap type="topAndBottom" anchorx="margin"/>
            </v:group>
          </w:pict>
        </mc:Fallback>
      </mc:AlternateContent>
    </w:r>
  </w:p>
  <w:p w14:paraId="2C556730" w14:textId="3AD75DEA" w:rsidR="00F21410" w:rsidRPr="00B570CE" w:rsidRDefault="00B570CE" w:rsidP="00600A95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sl-SI" w:eastAsia="hr-HR"/>
      </w:rPr>
    </w:pPr>
    <w:r w:rsidRPr="00B570CE">
      <w:rPr>
        <w:rFonts w:ascii="Arial" w:eastAsia="Times New Roman" w:hAnsi="Arial" w:cs="Arial"/>
        <w:b/>
        <w:sz w:val="20"/>
        <w:szCs w:val="20"/>
        <w:lang w:val="sl-SI" w:eastAsia="hr-HR"/>
      </w:rPr>
      <w:t>ZAJEDNICA TEHNIČKE KULTURE</w:t>
    </w:r>
  </w:p>
  <w:p w14:paraId="20C9E492" w14:textId="2EFB2009" w:rsidR="00F21410" w:rsidRPr="00600A95" w:rsidRDefault="00B570CE" w:rsidP="00600A9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hr-HR"/>
      </w:rPr>
    </w:pPr>
    <w:r w:rsidRPr="00B570CE">
      <w:rPr>
        <w:rFonts w:ascii="Arial" w:eastAsia="Times New Roman" w:hAnsi="Arial" w:cs="Arial"/>
        <w:b/>
        <w:bCs/>
        <w:sz w:val="20"/>
        <w:szCs w:val="20"/>
        <w:lang w:eastAsia="hr-HR"/>
      </w:rPr>
      <w:t>BJELOVARSKO- BILOGORSKE  ŽUPANIJE</w:t>
    </w:r>
    <w:r w:rsidR="00F21410">
      <w:rPr>
        <w:rFonts w:ascii="Arial" w:eastAsia="Times New Roman" w:hAnsi="Arial" w:cs="Arial"/>
        <w:b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13642" wp14:editId="2CE4CF2E">
              <wp:simplePos x="0" y="0"/>
              <wp:positionH relativeFrom="column">
                <wp:posOffset>-92075</wp:posOffset>
              </wp:positionH>
              <wp:positionV relativeFrom="paragraph">
                <wp:posOffset>162560</wp:posOffset>
              </wp:positionV>
              <wp:extent cx="6088380" cy="22860"/>
              <wp:effectExtent l="0" t="0" r="26670" b="3429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8380" cy="2286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C60788" id="Ravni poveznik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2.8pt" to="472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" strokecolor="black [3200]" strokeweight="1.5pt">
              <v:stroke joinstyle="miter"/>
            </v:line>
          </w:pict>
        </mc:Fallback>
      </mc:AlternateContent>
    </w:r>
  </w:p>
  <w:p w14:paraId="08DA13AE" w14:textId="77777777" w:rsidR="00B570CE" w:rsidRDefault="00B570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A38FC"/>
    <w:multiLevelType w:val="hybridMultilevel"/>
    <w:tmpl w:val="F5263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7E81"/>
    <w:multiLevelType w:val="hybridMultilevel"/>
    <w:tmpl w:val="DEBA3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47433">
    <w:abstractNumId w:val="1"/>
  </w:num>
  <w:num w:numId="2" w16cid:durableId="200508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DF"/>
    <w:rsid w:val="00057884"/>
    <w:rsid w:val="000A4E64"/>
    <w:rsid w:val="000B18AC"/>
    <w:rsid w:val="000F5F90"/>
    <w:rsid w:val="00176722"/>
    <w:rsid w:val="0018095C"/>
    <w:rsid w:val="001B6E00"/>
    <w:rsid w:val="001C0C8A"/>
    <w:rsid w:val="001F42B6"/>
    <w:rsid w:val="0022516A"/>
    <w:rsid w:val="002468AE"/>
    <w:rsid w:val="00276BBB"/>
    <w:rsid w:val="00284607"/>
    <w:rsid w:val="002C35BD"/>
    <w:rsid w:val="002F3A0D"/>
    <w:rsid w:val="002F55A3"/>
    <w:rsid w:val="00306CFB"/>
    <w:rsid w:val="00327DE1"/>
    <w:rsid w:val="003419D8"/>
    <w:rsid w:val="00392483"/>
    <w:rsid w:val="0039330E"/>
    <w:rsid w:val="003A1315"/>
    <w:rsid w:val="003D24F0"/>
    <w:rsid w:val="00416EAA"/>
    <w:rsid w:val="00482660"/>
    <w:rsid w:val="004B1068"/>
    <w:rsid w:val="005002A0"/>
    <w:rsid w:val="00515EB3"/>
    <w:rsid w:val="00535D03"/>
    <w:rsid w:val="0054188F"/>
    <w:rsid w:val="005633AB"/>
    <w:rsid w:val="00583256"/>
    <w:rsid w:val="005878E8"/>
    <w:rsid w:val="00591BB0"/>
    <w:rsid w:val="0059328E"/>
    <w:rsid w:val="005D75D1"/>
    <w:rsid w:val="00600A95"/>
    <w:rsid w:val="00614907"/>
    <w:rsid w:val="0061682D"/>
    <w:rsid w:val="00637504"/>
    <w:rsid w:val="00647569"/>
    <w:rsid w:val="00652363"/>
    <w:rsid w:val="006E5FDC"/>
    <w:rsid w:val="00717E77"/>
    <w:rsid w:val="007757D0"/>
    <w:rsid w:val="007C51A5"/>
    <w:rsid w:val="00801A1F"/>
    <w:rsid w:val="00871A32"/>
    <w:rsid w:val="008A0E77"/>
    <w:rsid w:val="008C0BB1"/>
    <w:rsid w:val="009317A2"/>
    <w:rsid w:val="00937FF0"/>
    <w:rsid w:val="00952281"/>
    <w:rsid w:val="009F1209"/>
    <w:rsid w:val="00A369A2"/>
    <w:rsid w:val="00A503BB"/>
    <w:rsid w:val="00A62BA4"/>
    <w:rsid w:val="00AB7E08"/>
    <w:rsid w:val="00AD0165"/>
    <w:rsid w:val="00AE2568"/>
    <w:rsid w:val="00B410B4"/>
    <w:rsid w:val="00B570CE"/>
    <w:rsid w:val="00C074DB"/>
    <w:rsid w:val="00C30876"/>
    <w:rsid w:val="00CB32BB"/>
    <w:rsid w:val="00CD6C0C"/>
    <w:rsid w:val="00D451C8"/>
    <w:rsid w:val="00D53E0F"/>
    <w:rsid w:val="00D61A52"/>
    <w:rsid w:val="00D96D01"/>
    <w:rsid w:val="00DA1D09"/>
    <w:rsid w:val="00DD1DDF"/>
    <w:rsid w:val="00DE5A84"/>
    <w:rsid w:val="00DF340B"/>
    <w:rsid w:val="00E454D3"/>
    <w:rsid w:val="00EB47ED"/>
    <w:rsid w:val="00ED29F1"/>
    <w:rsid w:val="00F00D2F"/>
    <w:rsid w:val="00F21410"/>
    <w:rsid w:val="00F27644"/>
    <w:rsid w:val="00F50B5F"/>
    <w:rsid w:val="00F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309E6"/>
  <w15:chartTrackingRefBased/>
  <w15:docId w15:val="{687C39BD-0A40-42E0-BAE7-35050FB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0CE"/>
  </w:style>
  <w:style w:type="paragraph" w:styleId="Podnoje">
    <w:name w:val="footer"/>
    <w:basedOn w:val="Normal"/>
    <w:link w:val="PodnojeChar"/>
    <w:uiPriority w:val="99"/>
    <w:unhideWhenUsed/>
    <w:rsid w:val="00B5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0CE"/>
  </w:style>
  <w:style w:type="paragraph" w:styleId="Odlomakpopisa">
    <w:name w:val="List Paragraph"/>
    <w:basedOn w:val="Normal"/>
    <w:uiPriority w:val="34"/>
    <w:qFormat/>
    <w:rsid w:val="00327DE1"/>
    <w:pPr>
      <w:ind w:left="720"/>
      <w:contextualSpacing/>
    </w:pPr>
  </w:style>
  <w:style w:type="table" w:styleId="Reetkatablice">
    <w:name w:val="Table Grid"/>
    <w:basedOn w:val="Obinatablica"/>
    <w:uiPriority w:val="39"/>
    <w:rsid w:val="009F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30876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A1D0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A1D0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A1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ABBB-28C9-46FF-910B-6CDE9FF1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Alenka Njegovac</cp:lastModifiedBy>
  <cp:revision>25</cp:revision>
  <cp:lastPrinted>2023-03-13T11:14:00Z</cp:lastPrinted>
  <dcterms:created xsi:type="dcterms:W3CDTF">2024-11-03T16:16:00Z</dcterms:created>
  <dcterms:modified xsi:type="dcterms:W3CDTF">2024-11-03T16:35:00Z</dcterms:modified>
</cp:coreProperties>
</file>